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7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23сентября по 19 октября проходило обучение на базе АСУНЦ «Вытегра»по программе повышения квалификации «Водолаз 7разряда». Обучение проходили 11 водолазов из разных уголковРоссии. Практические задачи отрабатывали на открытой акваторииОнежского озера и в бассейне водолазного комплекса, оборудованногоспециальными тренажерами и модулями, под руководством водолазногоспециалиста Лапина Андрея Васильевича и водолаза-инструктора ГришкоВиктора Васильевича.</w:t>
            </w:r>
            <w:br/>
            <w:br/>
            <w:r>
              <w:rPr/>
              <w:t xml:space="preserve">Обучение состояло из теоретической и практической частей.Специалисты Центра, старший лейтенант Домрачев С.А. и мичманСтепанков М.А. закрепили имеющиеся и получили новые знания ипрактические навыки для проведения водолазных работ, а так жеуспешно сдали квалификационный экзамен на оценку "отлично".</w:t>
            </w:r>
            <w:br/>
            <w:br/>
            <w:r>
              <w:rPr/>
              <w:t xml:space="preserve">Повышение квалификации даёт возможность выполнения более сложныхаварийно-спасательных, судовых, судоподъёмных и других подводныхработ,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2026-03-04T22:29:56+03:00</dcterms:created>
  <dcterms:modified xsi:type="dcterms:W3CDTF">2026-03-04T22:29:56+03:00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