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занятие с курсантами первого курса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занятие с курсантами первого курса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Курсантыпервого курса АГЗ МЧС России посетили Центр по проведениюспасательных операций особого риска «Лидер». Для качественнойподготовки курсантов к профессиональной деятельности в рамкахизучения дисциплины «Основы спасательной робототехники»командно-инженерного факультета, с обучающимися по направлениюподготовки «Эксплуатация транспортно-технологических машин икомплексов» проведено практическое занятие.</w:t>
            </w:r>
            <w:br/>
            <w:br/>
            <w:r>
              <w:rPr/>
              <w:t xml:space="preserve">В ходе занятия с курсантами, осуществлялось укрепление связиобучения с жизненными ситуациями, встречающимися непосредственно вработе, изучение процессов и явлений на практике, формирование укурсантов мотивации в освоении будущей профессии.</w:t>
            </w:r>
            <w:br/>
            <w:br/>
            <w:r>
              <w:rPr/>
              <w:t xml:space="preserve">Во время экскурсии курсанты ознакомились с материально-техническойбазой и деятельностью Центра «Лидер». Курсантам рассказали оробототехническом комплексе, пиротехнических боеприпасах иэкипировке, специализированной технике и беспилотниках. Такжекурсанты смогли попрактиковаться на тренажерах и посмотрелиинформативные видеоролики.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2026-06-17T17:10:58+03:00</dcterms:created>
  <dcterms:modified xsi:type="dcterms:W3CDTF">2026-06-17T17:10:58+03:00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