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мини-футболу, посвященный памяти лейтенантаНальгиева М.М.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мини-футболу, посвященный памяти лейтенанта НальгиеваМ.М.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сентября2024 года в г. Ногинск на стадионе «Знамя» состоялся турнир помини-футболу, посвященный памяти кавалера Ордена Мужествалейтенанта Нальгиева Магомеда Магомедовича.</w:t>
            </w:r>
            <w:br/>
            <w:br/>
            <w:r>
              <w:rPr/>
              <w:t xml:space="preserve">В соревнованиях приняли участие 8 команд, в их числе ФГКУ «Центр попроведению спасательных операций особого риска «Лидер». Борьба зазвание «лучших» была зрелищной и упорной. Каждая командапридерживалась своей тактики, демонстрируя хорошую физическуюподготовку, боевой настрой и сплочённость.</w:t>
            </w:r>
            <w:br/>
            <w:br/>
            <w:r>
              <w:rPr/>
              <w:t xml:space="preserve">Лучшим вратарем турнира признан игрок команды Ногинского СЦ«Спасатель 2» Автандил Хубулов, лучшим защитником признан игроккоманды Рузский ЦОПУ Иван Вахни, лучший нападающий – игрок команды«Ветераны» Константин Чижов. Приз «Лучший игрок» турнира получилПавел Муравьев из команды ФГКУ "ЦСООР "ЛИДЕР".</w:t>
            </w:r>
            <w:br/>
            <w:br/>
            <w:r>
              <w:rPr/>
              <w:t xml:space="preserve">По итогам матчей 1 место завоевала команда ФГКУ «Центр попроведению спасательных операций особого риска «Лидер», 2 место –команда ФГКУ «Ногинский ордена Жукова спасательный цент р МЧСРоссии», 3 место – команда ФГКУ «Рузский центр обеспечения пунктовуправления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2026-06-17T18:37:02+03:00</dcterms:created>
  <dcterms:modified xsi:type="dcterms:W3CDTF">2026-06-17T18:37:02+03:00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