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2024 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2024 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сентября2024 года, на базе спортивного комплекса ФГКУ «Рузский ЦОПУ МЧСРоссии» состоялись спортивные соревнования Спартакиады МЧС России2024 года среди спасательных воинских формирований и организаций,находящихся в ведении МЧС России по гиревому спорту.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поочередно. Всего в спортивных соревнованиях приняли участиеболее 45 человек, в число которых входили сотрудники Центра«Лидер».</w:t>
            </w:r>
            <w:br/>
            <w:br/>
            <w:r>
              <w:rPr/>
              <w:t xml:space="preserve">Сотрудники Центра заняли следующие места:</w:t>
            </w:r>
            <w:br/>
            <w:br/>
            <w:r>
              <w:rPr/>
              <w:t xml:space="preserve">в весовой категории до 63 кг первое место занял лейтенант ФедоровИ.М.</w:t>
            </w:r>
            <w:br/>
            <w:br/>
            <w:r>
              <w:rPr/>
              <w:t xml:space="preserve">в весовой категории до 78 кг первое место занял капитан СмирновА.А.</w:t>
            </w:r>
            <w:br/>
            <w:br/>
            <w:r>
              <w:rPr/>
              <w:t xml:space="preserve">в весовой категории до 85 кг второе место занял майор КарачевцевА.А., третье место лейтенант Есин А.А.</w:t>
            </w:r>
            <w:br/>
            <w:br/>
            <w:r>
              <w:rPr/>
              <w:t xml:space="preserve">В командном зачете Центр «Лидер» занял третье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2026-01-17T08:35:21+03:00</dcterms:created>
  <dcterms:modified xsi:type="dcterms:W3CDTF">2026-01-17T08:35:21+03:00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