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2024 года по гиревому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01.10.202418:10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2024 года по гиревому спорту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сентября2024 года, на базе спортивного комплекса ФГКУ «Рузский ЦОПУ МЧСРоссии» состоялись спортивные соревнования Спартакиады МЧС России2024 года среди спасательных воинских формирований и организаций,находящихся в ведении МЧС России по гиревому спорту.</w:t>
            </w:r>
            <w:br/>
            <w:br/>
            <w:r>
              <w:rPr/>
              <w:t xml:space="preserve">Спортивные соревнования проводились по двум видам программы: толчокгири 24 кг двумя руками одновременно и рывок гири 24 кг двумяруками поочередно. Всего в спортивных соревнованиях приняли участиеболее 45 человек, в число которых входили сотрудники Центра«Лидер».</w:t>
            </w:r>
            <w:br/>
            <w:br/>
            <w:r>
              <w:rPr/>
              <w:t xml:space="preserve">Сотрудники Центра заняли следующие места:</w:t>
            </w:r>
            <w:br/>
            <w:br/>
            <w:r>
              <w:rPr/>
              <w:t xml:space="preserve">в весовой категории до 63 кг первое место занял лейтенант ФедоровИ.М.</w:t>
            </w:r>
            <w:br/>
            <w:br/>
            <w:r>
              <w:rPr/>
              <w:t xml:space="preserve">в весовой категории до 78 кг первое место занял капитан СмирновА.А.</w:t>
            </w:r>
            <w:br/>
            <w:br/>
            <w:r>
              <w:rPr/>
              <w:t xml:space="preserve">в весовой категории до 85 кг второе место занял майор КарачевцевА.А., третье место лейтенант Есин А.А.</w:t>
            </w:r>
            <w:br/>
            <w:br/>
            <w:r>
              <w:rPr/>
              <w:t xml:space="preserve">В командном зачете Центр «Лидер» занял третье место.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2026-10-04T08:43:21+03:00</dcterms:created>
  <dcterms:modified xsi:type="dcterms:W3CDTF">2026-10-04T08:43:21+03:00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