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простились с трагически погибшим приразминировании в Курской области Вячеславом Цоффкой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простились с трагически погибшим при разминированиив Курской области Вячеславом Цоффкой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сентябрятраурное мероприятие состоялось в Центре по проведению спасательныхопераций особого риска «Лидер» МЧС России.</w:t>
            </w:r>
            <w:br/>
            <w:br/>
            <w:r>
              <w:rPr/>
              <w:t xml:space="preserve">Начальник пиротехнического отдела управления пиротехнических испециальных кинологических работ подразделения Вячеслав Цоффкатрагически погиб 21 сентября в Курской области при исполнениислужебного долга.</w:t>
            </w:r>
            <w:br/>
            <w:br/>
            <w:r>
              <w:rPr/>
              <w:t xml:space="preserve">С коллегой простились сослуживцы, личный состав и ветераныспасательного ведомства. В последний путь погибшего проводилисемья, родственники и друзья.</w:t>
            </w:r>
            <w:br/>
            <w:br/>
            <w:r>
              <w:rPr/>
              <w:t xml:space="preserve">За время службы Вячеслав Цоффка отмечен государственными иведомственными наградам.</w:t>
            </w:r>
            <w:br/>
            <w:br/>
            <w:r>
              <w:rPr/>
              <w:t xml:space="preserve">«Наш коллега был профессионалом. Он участвовал в гуманитарномразминировании в нашей стране и за ее пределами и каждый разрисковал жизнью. С 2022 года неоднократно Вячеслав выезжал вДонецкую и Луганскую Народные Республики для выполнения благородноймиссии. Трагедия унесла жизнь профессионала с огромным опытом,наставника и друга», - отметил глава МЧС России АлександрКуренков.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2026-01-17T08:17:53+03:00</dcterms:created>
  <dcterms:modified xsi:type="dcterms:W3CDTF">2026-01-17T08:17:53+03:00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