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по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по РХБЗ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стартовавшем в г. Реутовучебно-методическом сборе с должностными лицами, принимающимиучастие в проведении мероприятий по РХБ защите.</w:t>
            </w:r>
            <w:br/>
            <w:br/>
            <w:r>
              <w:rPr/>
              <w:t xml:space="preserve">В рамках сбора проведено инструкторско-методическое занятие собсуждением актуальных вопросов РХБЗ, показными мероприятиями поиспользованию средств индивидуальной защиты, развертыванием постарадиационного и химического наблюдения, демонстрацией возможностейспециальной техники при выполнении мероприятий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2025-11-30T05:53:04+03:00</dcterms:created>
  <dcterms:modified xsi:type="dcterms:W3CDTF">2025-11-30T05:53:04+03:00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