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 в18:00 на пульт оперативного дежурного ЭВПСО поступило сообщение, обобнаружении тела туриста на перевале Сылтран, высота 3500 м. Из-заплохих погодных условий было принято выдвигаться на следующийдень.</w:t>
            </w:r>
            <w:br/>
            <w:br/>
            <w:r>
              <w:rPr/>
              <w:t xml:space="preserve">17 сентября в 5:00 спасатели ЭВПСО в количестве 17 человек и однойедины техники, совместно с 3 спасателями Центра «Лидер» выдвинулисьдля транспортировки тела погибшего. В 15:00 спасатели, преодолев 9км горно- лесистой местности, добрались до места и в 19:00благополучно спустили тело и 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2026-04-10T08:51:42+03:00</dcterms:created>
  <dcterms:modified xsi:type="dcterms:W3CDTF">2026-04-10T08:51:42+03:00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