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сентябрясостоялось первенство Центра по гиревому спорту. Состязаниявключали в себя два упражнения – толчок с двумя гирямиодновременно, а также рывок правой и левой поочереднонепрерывно.</w:t>
            </w:r>
            <w:br/>
            <w:br/>
            <w:r>
              <w:rPr/>
              <w:t xml:space="preserve">Все участники были разделены на 4 весовых категории до 63 кг, до 68кг, до 73, до 85 кг и свыше 85 килограмм.</w:t>
            </w:r>
            <w:br/>
            <w:br/>
            <w:r>
              <w:rPr/>
              <w:t xml:space="preserve">Вес гирь, с которым работали спортсмены, составил 2 по 24килограмма. Первенство определялось по сумме очков набранных вобоих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образом:</w:t>
            </w:r>
            <w:br/>
            <w:br/>
            <w:r>
              <w:rPr/>
              <w:t xml:space="preserve">1 место – управление (робототехнических средств) 2 место – база(обеспечения) 3 место – управление (радиационной, химической ибиологической защиты) В личном зачете:</w:t>
            </w:r>
            <w:br/>
            <w:br/>
            <w:r>
              <w:rPr/>
              <w:t xml:space="preserve">в весовой категории до 63 кг первое место занял ст. лейтенантВастаев В.С. в категории до 73 кг первое место занял лейтенантВладимиров Д.А. в категории до 78 кг первое место лейтенантЗаславский Д.Е. в категории до 85 кг первое место лейтенант БачиевН.А. в категории свыше 85 кг первое место занял лейтенант Есин А.А.Поздравляем участников с достигнутыми результатами и желаем новыхпобед!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2026-03-04T23:47:03+03:00</dcterms:created>
  <dcterms:modified xsi:type="dcterms:W3CDTF">2026-03-04T23:47:03+03:00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