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специальном учении ОДКБ «Скала-2024»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специальном учении ОДКБ «Скала-2024»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принял участие в специальном учении«Скала-2024» со спасательными подразделениями, выделенными всостав формирований сил специального назначения Коллективныхсил оперативного реагирования ОДКБ на территорииполигона «Скальный город-Астана» Республики Казахстан. Втечение нескольких дней проводились совместныепрактические тренировки по слаживанию действий спасательныхподразделений государств-членов ОДКБ. На практике отрабатывалосьпроведение АСДНР при крупном разрушительном землетрясении, втом числе с робототехническим средством, ликвидация аварии нахимическом заводе, работа с источникомионизирующего излучения.</w:t>
            </w:r>
            <w:br/>
            <w:br/>
            <w:r>
              <w:rPr/>
              <w:t xml:space="preserve">По результатам учений получен большой опыт в проведенииработ, отработаны вопросы организации взаимодействия с силамигосударств-членов ОДКБ при ликвидации чрезвычайныхситуаций.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2026-04-10T08:52:05+03:00</dcterms:created>
  <dcterms:modified xsi:type="dcterms:W3CDTF">2026-04-10T08:52:05+03:00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