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вЦентре проводились занятия с вновь прибывшими офицерами Управленияохраны по горной подготовке. В ходе занятий были отработаны вопросывязки узлов, подъема и спуска по вертикальнымперилам, прохождения узла на натянутых перилах, отработкиспуска пострадавшего по вертикальным перилам, перемещения поскалодрому различной сложности, наведения переправы черезпрепятствие с переброской личного состава, пострадавшего иимущества.</w:t>
            </w:r>
            <w:br/>
            <w:br/>
            <w:r>
              <w:rPr/>
              <w:t xml:space="preserve">Данные занятия проводятся с целью повышения профессиональногоуровня и развития. Личный состав успешно усвоил информациюполученную при проведении 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2026-01-17T10:14:02+03:00</dcterms:created>
  <dcterms:modified xsi:type="dcterms:W3CDTF">2026-01-17T10:14:02+03:00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