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Концерт, посвященный Дню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Концерт, посвященный Дню Государственного флага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вЦентре прошел концерт, приуроченный ко Дню Государственного флагаРоссийской Федерации. Выступали для зрителей певцы Яков Кирсанов иСергей Куренков. Со сцены прозвучали проникновенные музыкальныеисполнения и душевные песни. </w:t>
            </w:r>
            <w:br/>
            <w:br/>
            <w:r>
              <w:rPr/>
              <w:t xml:space="preserve">Каждое выступление дарило слушателям не просто песни, а море эмоцийи впечатлений.  Лиричные, задорные, патриотические, народныепесни, всё это нашло отклик в сердцах зрителей. В завершениинаполненный зал разразился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2026-03-05T00:54:14+03:00</dcterms:created>
  <dcterms:modified xsi:type="dcterms:W3CDTF">2026-03-05T00:54:14+03:00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