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контрольные занятия с вновь прибывшимилейтенантами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контрольные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 с вновьприбывшими лейтенантами — выпускниками АГЗ МЧС России им.генерал-лейтенанта Д.И. Михайлика. В ходе первого дня занятийпроверялись знания положений общевоинских уставов ВС РФ, проведенстроевой смотр, выполнялись строевые приемы и движения без оружия(смотр формы одежды, проверка знаний положений строевого устава),также была проверена сдача нормативов по физическойподготовке.</w:t>
            </w:r>
            <w:br/>
            <w:br/>
            <w:r>
              <w:rPr/>
              <w:t xml:space="preserve">Сборы продлятся до 16 августа. За это время молодыелейтенанты будут демонстрировать свои знания и навыки по такимдисциплинам, как: первая помощь, специальная,огневая, воздушно-десантная, горная, водная подготовка имногие другие.</w:t>
            </w:r>
            <w:br/>
            <w:br/>
            <w:br/>
            <w:r>
              <w:rPr/>
              <w:t xml:space="preserve">По итогам командирских сборов состоится распределениемолодых офицеров по подразделениям Центра с назначением надолжности в 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большой и очень дружнойсемьи Центра по проведению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