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спасателей Центра во Всероссийском сборе поальпинистской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спасателей Центра во Всероссийском сборе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во Всероссийском сборе поальпинистской подготовке спасателей МЧС России, который проходит вСеверо-Осетинском Цее.</w:t>
            </w:r>
            <w:br/>
            <w:br/>
            <w:r>
              <w:rPr/>
              <w:t xml:space="preserve">Участники сборов в ходе практических занятий проходят ледовыемаршруты, занимаются на скальном рельефе, переправляются черезгорные реки, отрабатывают умения работать в связке, организовыватьстраховочные станции, оказывать первую помощь условно пострадавшим,осуществлять траверс и спуск по различным формам рельефа, проходитьпо травянистым склонам и осыпям. Также программа включаеттеоретические занятия по альпинистской, медицинской ипсихологической подготовке.</w:t>
            </w:r>
            <w:br/>
            <w:br/>
            <w:r>
              <w:rPr/>
              <w:t xml:space="preserve">Подобные сборы – это обмен опытом со спасателями из разныхрегионов. Здесь всегда опытные инструктора, которые доступнообъясняют важные аспекты работы в горной местности. Всегдаинтересно, как проходят тренировки и подготовка у спасателей издругих отрядов, подготовка у всех разная и, конечно же, есть, чтопочерпнуть.</w:t>
            </w:r>
            <w:br/>
            <w:br/>
            <w:r>
              <w:rPr/>
              <w:t xml:space="preserve">В зависимости от квалификации спасателей тренировки проходят намаршрутах различных категорий сложности. В зависимости от сдачинормативов участники смогут претендовать на получение 2 спортивногоразряда по 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2025-11-30T07:18:56+03:00</dcterms:created>
  <dcterms:modified xsi:type="dcterms:W3CDTF">2025-11-30T07:18:56+03:00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