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20.07.202418:07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продолжают нести дежурство на базеЭльбрусского высокогорного поисково-спасательного отряда МЧСРоссии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составгорноспасательного отдела Центра «Лидер» продолжает нести дежурствов составе Эльбрусского высокогорного поисково-спасательногоотряда.</w:t>
            </w:r>
            <w:br/>
            <w:br/>
            <w:br/>
            <w:r>
              <w:rPr/>
              <w:t xml:space="preserve">На телефон оперативного дежурного поступил сигнал о том, что навысоте 5200 метров мужчина почувствовал себя плохо и не могсамостоятельно спуститься. Совместно со спасателямиЭльбрусского высокогорного поисково-спасательногоотряда специалисты Центра выдвинулись к меступроисшествия. По прибытии к месту происшествия, спасателиоказали пострадавшему необходимую помощь, после чего помоглиему спустили до поселка Терскол.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2026-01-18T04:05:15+03:00</dcterms:created>
  <dcterms:modified xsi:type="dcterms:W3CDTF">2026-01-18T04:05:15+03:00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