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r>
              <w:rPr/>
              <w:t xml:space="preserve">27 июня на телефон оперативного дежурного, поступил сигнал о том,что на высоте 4800 м стало плохо мужчине. Специалисты Центра«Лидер», совместно со спасателями ЭВПСО выдвинулись к меступроисшествия, но по дороге к месту происшествия получили информациюо том, что мужчина скончался от остановки сердца. Прибыв на местоосуществили доставку тела на поляну Азау, где передали егосотрудникам полиции.</w:t>
            </w:r>
            <w:br/>
            <w:br/>
            <w:r>
              <w:rPr/>
              <w:t xml:space="preserve">Вечером этого же дня на телефон оперативного дежурного поступилосообщение о том, что группа альпинистов в количестве 4 человек,запросила помощь на маршруте 4Б категории сложности на гореТерсколак.</w:t>
            </w:r>
            <w:br/>
            <w:br/>
            <w:r>
              <w:rPr/>
              <w:t xml:space="preserve">Горноспасатели «Лидера» в составе дежурной смены ЭВПСО, выдвинулиськ месту происшествия. В районе полуночи, подошли к маршруту, но всвязи с ухудшением погоды, не представлялось возможности оказатьпомощь альпинистам. 28 июня с наступлением рассвета, при сильномтумане, спасатели подошли на помощь и помогли спуститься группе,сопроводив ее до посёлка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2026-03-05T09:18:05+03:00</dcterms:created>
  <dcterms:modified xsi:type="dcterms:W3CDTF">2026-03-05T09:18:05+03:00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