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сводительским составом Центра и владельцами личного автотранспортаначальником отдела (организации безопасности дорожного движения)военной автомобильной инспекции МЧС России подполковником ЕмцевымО.В было проведено занятие по безопасности дорожного движения.</w:t>
            </w:r>
            <w:br/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ДТП.</w:t>
            </w:r>
            <w:br/>
            <w:br/>
            <w:r>
              <w:rPr/>
              <w:t xml:space="preserve">Руководитель занятий призвал личный состав Центра быть особенновнимательным на дорогах, соблюдать правила дорожного движения иэлементарные меры предосторожности, что поможет избежатьнепоправимых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2026-01-19T02:59:09+03:00</dcterms:created>
  <dcterms:modified xsi:type="dcterms:W3CDTF">2026-01-19T02:59:09+03:00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