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Профессор Осипов Алексей Ильич встретился с сотрудникамиЦентра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Профессор Осипов Алексей Ильич встретился с сотрудниками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вЦентре «Лидер» состоялась встреча с профессоромМосковской Духовной Академии, доктором богословия ОсиповымАлексеем Ильичом. Разговор был посвящен сущности веры иважнейшим вопросам духовной жизни. В беседе Алексей Ильичобратил особое внимание на то, что истинная вера неограничивается знанием Священного Писания, онатребует глубокой внутренней работы над собой и ежедневнойборьбы с грехом. Алексей Ильич указал на незыблемую связьмежду служением Родине и Богу.</w:t>
            </w:r>
            <w:br/>
            <w:br/>
            <w:r>
              <w:rPr/>
              <w:t xml:space="preserve">После лекции все желающие пообщались с Алексеем Ильичомна интересующие их темы – о влиянии современного мира надуховную жизнь, Профессор с радостью поделился со слушателямисвоими мыслями, знаниями и личным опытом. Алексей Ильич,привез в подарок всем собравшимся свои авторскиекниги. Встреча была замечательной, духовной, полезной каждомучеловеку, стремящемуся к совершенствованию своей духовнойжизни. Начальник Центра сердечно поблагодарил Алексея Ильичавыразив надежду на новую встречу с ним в нашем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2026-06-18T02:51:16+03:00</dcterms:created>
  <dcterms:modified xsi:type="dcterms:W3CDTF">2026-06-18T02:51:16+03:00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