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Призовые места на "Тропе "БОЕВОГО БРАТСТВА''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Призовые места на "Тропе "БОЕВОГО БРАТСТВА''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парке районаНово-Переделкино г. Москвы, в 8-й раз прошел Московский рубеж«Тропы боевого братства», где выступило 70 команд. В соревнованияхпринял участие личный состав Центра.</w:t>
            </w:r>
            <w:br/>
            <w:br/>
            <w:r>
              <w:rPr/>
              <w:t xml:space="preserve">Тропа «БОЕВОГО БРАТСТВА» — это командная игра, участники которойсоревнуются в прохождении кросса по пересеченной местности спреодолением препятствий на время.</w:t>
            </w:r>
            <w:br/>
            <w:br/>
            <w:r>
              <w:rPr/>
              <w:t xml:space="preserve">По результатам соревнований в категории «Мужская команда»команда Центра заняла 2 место.</w:t>
            </w:r>
            <w:br/>
            <w:br/>
            <w:r>
              <w:rPr/>
              <w:t xml:space="preserve">В категории «Смешанная команда» команда Центра заняла 3 место.</w:t>
            </w:r>
            <w:br/>
            <w:br/>
            <w:r>
              <w:rPr/>
              <w:t xml:space="preserve">Тропа «Боевого Братства» показала, что сила духа и единствопомогают достичь хороших результатов.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2025-11-30T09:14:08+03:00</dcterms:created>
  <dcterms:modified xsi:type="dcterms:W3CDTF">2025-11-30T09:14:08+03:00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