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концерта, приуроченного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концерта, приуроченного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 посетили праздничный концерт,посвященный 79-й годовщине Победы в Великой Отечественнойвойне 1941-1945 годов. Торжественное мероприятиепроводилось на территории ФГБУ "ВНИИ ГОЧС МЧС России". Напраздничном концерте перед зрителями выступила солистка ВИА «Лидер»Мария Кондратьева, а также другие творческие коллективы иисполнители. В репертуар вошли известные и всеми любимые песнивремен Великой Отечественной войны.</w:t>
            </w:r>
            <w:br/>
            <w:br/>
            <w:r>
              <w:rPr/>
              <w:t xml:space="preserve">Концерт оставил самые приятные впечатленияи прекрасное настроение у всех 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2026-06-18T05:42:39+03:00</dcterms:created>
  <dcterms:modified xsi:type="dcterms:W3CDTF">2026-06-18T05:42:39+03:00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