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Завершились практические занятия и совместные тренировкиличного состава Центра по совершению прыжков с парашютом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Завершились практические занятия и совместные тренировки личногосостава Центра по совершению прыжков с парашютом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1по 26 апреля на базе аэродрома «Добрынское» Суздальского районаВладимирской области проводились практические занятия исовместные тренировки личного состава Центра и летного состава МЧСРоссии по освоению и применению авиационно-спасательныхтехнологий, совершению прыжков с парашютом и беспарашютномудесантированию с применением спусковых устройств.</w:t>
            </w:r>
            <w:br/>
            <w:br/>
            <w:r>
              <w:rPr/>
              <w:t xml:space="preserve">Всего за время проведения занятий было совершено до 500прыжков с парашютом, произведено десантирование грузов спомощью грузовой системы СПГ-68, выполнено более 30 спусковСУР с вертолета и свыше 260 спусков СУР с вышки-тренажера.</w:t>
            </w:r>
            <w:br/>
            <w:br/>
            <w:r>
              <w:rPr/>
              <w:t xml:space="preserve">Мастерство и практические навыки при десантировании —неотъемлемая часть подготовки спасателей для работы в сложныхусловиях на труднодоступной местности, при эвакуации пострадавших,а также для доставки техники в зону ЧС.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2024-05-20T09:52:12+03:00</dcterms:created>
  <dcterms:modified xsi:type="dcterms:W3CDTF">2024-05-20T09:52:12+03:00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