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гала-концерте IX открытого форума-фестивалявоенно-патриотической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гала-концерте IX открытого форума-фестивалявоенно-патриотической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подмосковномЭлектрогорске состоялся гала-концерт IX открытого форума-фестивалявоенно-патриотической песни «Я помню! Я горжусь!»,посвященного 79-годовщине Победы в Великой Отечественнойвойне. На сцене выступали солистка ВИА «Лидер» ЖаннаЖигалкова, а также ансамбль МЧС Донецкой Народной Республики«Звезда надежды», ансамбль Ногинского спасательного центра«Спасатель», творческие коллективы Академии Гражданской защиты МЧСРоссии, Академии Государственной противопожарной службы и другиеколлективы и исполнители.</w:t>
            </w:r>
            <w:br/>
            <w:br/>
            <w:r>
              <w:rPr/>
              <w:t xml:space="preserve">Концерт превзошел все ожидания. Звучалитрогательные композиции о военных годах и о нашейРодине. Фронтовые песни – это летопись Великой Отечественнойвойны, музыкальный памятник тех далеких, героических лет. Мы помнимих и поём, чтим традиции и знаем историю своей земли, и сегодня спомощью патриотической музыки, понятной для всех, выражаем своичувства к любимой стране.</w:t>
            </w:r>
            <w:br/>
            <w:br/>
            <w:r>
              <w:rPr/>
              <w:t xml:space="preserve">Всем участникам были вручены памятные дипломы и подарки,подготовленные организаторами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2025-11-30T10:58:43+03:00</dcterms:created>
  <dcterms:modified xsi:type="dcterms:W3CDTF">2025-11-30T10:58:43+03:00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