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Пиротехники МЧС России убыли на Донбасс для разминированиятерриторий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17.04.202412:04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Пиротехники МЧС России убыли на Донбасс для разминированиятерриторий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Своднаягруппировка состоит из 54 представителей Специализированного отрядаГУ МЧС России по г. Севастополю, Центра по проведению спасательныхопераций особого риска «Лидер», Донского и Ногинского спасательныхи Уральского учебно-спасательного центров ведомства.</w:t>
            </w:r>
            <w:br/>
            <w:br/>
            <w:r>
              <w:rPr/>
              <w:t xml:space="preserve">Специалистам вновь предстоит кропотливая и опасная работа по поискуи обезвреживанию боеприпасов на территориях Донецкой и ЛуганскойНародных Республик. Под пристальным вниманием – объектыэнергоснабжения, линии электропередач, водоводы, мосты,путепроводы, железнодорожные магистрали, жилые микрорайоны.</w:t>
            </w:r>
            <w:br/>
            <w:br/>
            <w:r>
              <w:rPr/>
              <w:t xml:space="preserve">Миссию по разминированию донбасских земель сводный отряд МЧС Россииосуществляет с 2022 года. Работы ведутся с весны до глубокой осени.За 2023 год пиротехники обезвредили свыше 58 тысяч взрывоопасныхпредметов.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2024-05-21T05:07:07+03:00</dcterms:created>
  <dcterms:modified xsi:type="dcterms:W3CDTF">2024-05-21T05:07:07+03:00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