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12апреля на территории Центра "Лидер", состоялись проводыотрядов в служебную командировку. Специалисты Центра будутвыполнять задачи по поиску и обезвреживанию взрывоопасныхпредметов на территории ЛДНР.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 На мероприятие были приглашены настоятельхрама Святой Животворящей Троицы протоиерей отец Сергий (Гуданов) иглава администрации поселения Мосрентген Ермаков Е.Н.</w:t>
            </w:r>
            <w:br/>
            <w:br/>
            <w:r>
              <w:rPr/>
              <w:t xml:space="preserve">Гости выступили с напутственными словами, пожелали отряду успешноговыполнения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2026-06-18T11:29:52+03:00</dcterms:created>
  <dcterms:modified xsi:type="dcterms:W3CDTF">2026-06-18T11:29:52+03:00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