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делегации МЧС АзербайджанскойРеспублики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делегации МЧС Азербайджанской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апреляЦентр «Лидер» посетили специалисты спасательноговедомства Республики Азербайджан. Целью визита было ознакомление соснащением и возможностями Центра.</w:t>
            </w:r>
            <w:br/>
            <w:br/>
            <w:r>
              <w:rPr/>
              <w:t xml:space="preserve">В ходе экскурсии гостям было подробно рассказано о истории иструктуре Центра, деятельности подразделений. Продемонстрированоспасательное оборудование и техника: машина длятранспортировки радиоактивных веществ и отходов, специальныйавтомобиль оценки загрязнений и проведения работ по ликвидациихимического и биологического заражения, автомобиль приготовленияспециальных растворов, мобильный комплекс специальной обработки.Также гостям продемонстрировали автоматизированную мобильнуюсистему для проведения радиационной химической разведки в зонах ЧС,мобильный многофункциональный программно-аппаратный комплексмониторинга радиационной обстановки и паспортизации радиоактивныхзагрязненных территорий и др.  </w:t>
            </w:r>
            <w:br/>
            <w:br/>
            <w:r>
              <w:rPr/>
              <w:t xml:space="preserve">Представлены беспилотные летательные аппараты, водолазноеснаряжение, снаряжение десантников робототехническиесредства, образцы оборудования пиротехническогоуправления. Показан музей, где было рассказано о главныхспасательных операциях и заслугах, продемонстрированвидеоролик о деятельности Центра.</w:t>
            </w:r>
            <w:br/>
            <w:br/>
            <w:r>
              <w:rPr/>
              <w:t xml:space="preserve">Гости остались очень довольны посещением легендарного Центра«Лидер», поблагодарили за проведенную экскурсию и выразилиуверенность о дальнейшем взаимодействии.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2026-06-18T11:30:19+03:00</dcterms:created>
  <dcterms:modified xsi:type="dcterms:W3CDTF">2026-06-18T11:30:19+03:00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