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Торжественная клятва кадетов МЧС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05.04.202416:04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Торжественная клятва кадетов МЧС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Учащиеся 7классов школы №2094 теперь носят гордое звание кадетов МЧС.Посвящение в ряды кадет прошло 5 апреля на территории Центра«Лидер». На церемонии присутствовали сенатор СоветаФедераций Российской Федерации Лантратова Д.С., депутатМосковской городской Думы Козлов А.М., глава Администрациипоселения Мосрентген Ермаков Е.Н. и директор школы №2094 ВержбицкийЮ.Ю.</w:t>
            </w:r>
            <w:br/>
            <w:br/>
            <w:r>
              <w:rPr/>
              <w:t xml:space="preserve">В торжественной обстановке, ребята произнесли слова присяги. Передсвоими одноклассниками, родителями, учителями и офицерами Центра«Лидер», а также почётными гостями юные кадеты пообещали бытьчестными и верными товарищами, помнить девиз «Предотвращение,спасение, помощь» и быть готовыми прийти на помощь попавшим в беду,дорожить честью кадета МЧС и соблюдать Кодекс кадетской чести, атакже достойно учиться, воспитывать в себе самые лучшие качествапатриота и гражданина России.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2026-10-03T13:11:02+03:00</dcterms:created>
  <dcterms:modified xsi:type="dcterms:W3CDTF">2026-10-03T13:11:02+03:00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