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личным составом старшихдежурной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личным составом старших дежурнойсмены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проведены занятия по горной подготовке, в ходе которыхотработаны следующие задачи:</w:t>
            </w:r>
            <w:br/>
            <w:br/>
            <w:br/>
            <w:r>
              <w:rPr/>
              <w:t xml:space="preserve">• Разбор снаряжения</w:t>
            </w:r>
            <w:br/>
            <w:br/>
            <w:r>
              <w:rPr/>
              <w:t xml:space="preserve">• Вязка узлов</w:t>
            </w:r>
            <w:br/>
            <w:br/>
            <w:r>
              <w:rPr/>
              <w:t xml:space="preserve">• Наведение вертикальных перил</w:t>
            </w:r>
            <w:br/>
            <w:br/>
            <w:r>
              <w:rPr/>
              <w:t xml:space="preserve">• Подъем-спуск спасателей по вертикальным перилам</w:t>
            </w:r>
            <w:br/>
            <w:br/>
            <w:r>
              <w:rPr/>
              <w:t xml:space="preserve">• Снятие с зависания пострадавшего и его спуск на землю</w:t>
            </w:r>
            <w:br/>
            <w:br/>
            <w:r>
              <w:rPr/>
              <w:t xml:space="preserve">Горная подготовка является важной дисциплиной для каждогоспасателя, только при многократных занятиях и длительныхтренировках можно освоить технические приемы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2026-01-19T11:06:21+03:00</dcterms:created>
  <dcterms:modified xsi:type="dcterms:W3CDTF">2026-01-19T11:06:21+03:00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