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проведено   занятие по безопасности дорожного движения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проведено   занятие по безопасности дорожного движения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марта сводительским составом Центра и владельцами личного автотранспортабыло проведено занятие по безопасности дорожного движения на тему:«Обеспечение безопасности дорожного движения и состояниеаварийности в системе МЧС России». Занятие провелиначальник отдела (организации безопасности дорожного движения)военной автомобильной инспекции МЧС России подполковник Емцев О.В.и инспектор лейтенант Алтухов Н.С.</w:t>
            </w:r>
            <w:br/>
            <w:br/>
            <w:r>
              <w:rPr/>
              <w:t xml:space="preserve">Основная цель мероприятия – повышение транспортной дисциплины средисотрудников МЧС России и недопущение фактов правонарушений приуправлении служебным и личным автотранспортом. В ходе беседы былиприведены статистические данные по аварийности на дорогах иосновные причины дорожно-транспортных происшествий. Также былпоказан видеоролик с конкретными примерами ДТП, в которыхпострадали люди.</w:t>
            </w:r>
            <w:br/>
            <w:br/>
            <w:r>
              <w:rPr/>
              <w:t xml:space="preserve">Инспектор призвал личный состав Центра быть особенно внимательнымна дорогах, соблюдать правила дорожного движения и элементарныемеры предосторожности, что поможет избежать непоправимыхпоследствий.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2024-05-12T23:36:49+03:00</dcterms:created>
  <dcterms:modified xsi:type="dcterms:W3CDTF">2024-05-12T23:36:49+03:00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