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по призыву Центра посетили концертотечественной рок-группы 7 Б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28.03.202410:03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по призыву Центра посетили концерт отечественнойрок-группы 7 Б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мартавоеннослужащие по призыву Центра посетили концерт отечественнойрок-группы 7 Б, который состоялся в ГБУСО МО «Центрсоциально-медицинской реабилитации инвалидов и ветеранов боевыхдействий «Ясенки».</w:t>
            </w:r>
            <w:br/>
            <w:br/>
            <w:r>
              <w:rPr/>
              <w:t xml:space="preserve">Концертное выступление прошло в теплой и дружеской атмосфере.Программа получилась насыщенная и не типичная. Звучащие композициизрители подхватывали буквально с первых аккордов и пели целымикуплетами. Все получили массу великолепных эмоций, зарядилисьположительной энергетикой.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2025-11-30T12:30:17+03:00</dcterms:created>
  <dcterms:modified xsi:type="dcterms:W3CDTF">2025-11-30T12:30:17+03:00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