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Завершены сборы пиротехников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22.03.202414:03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Завершены сборы пиротехников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течениемесяца со специалистами Центра проводились сборы, направленные наподготовку к выполнению задачи по гуманитарному разминированиюместности в новых регионах Российской Федерации. Чтобы эффективновыполнять возложенные задачи, программа сборов была доработана иусовершенствована, в целях полного соответствия современнымвызовам, с которыми сталкиваются пиротехники. Основными вопросами,которые подробно разбирались на сборах стали:</w:t>
            </w:r>
            <w:br/>
            <w:br/>
            <w:r>
              <w:rPr/>
              <w:t xml:space="preserve">-применение РТС при проведении инженерной разведки;</w:t>
            </w:r>
            <w:br/>
            <w:br/>
            <w:r>
              <w:rPr/>
              <w:t xml:space="preserve">-тактико-специальная подготовка;</w:t>
            </w:r>
            <w:br/>
            <w:br/>
            <w:r>
              <w:rPr/>
              <w:t xml:space="preserve">-специальная подготовка;</w:t>
            </w:r>
            <w:br/>
            <w:br/>
            <w:r>
              <w:rPr/>
              <w:t xml:space="preserve">-тактическая медицина.</w:t>
            </w:r>
            <w:br/>
            <w:br/>
            <w:r>
              <w:rPr/>
              <w:t xml:space="preserve">Сотрудники Центра успешно решили поставленные вопросы и каждый изних готовы выполнить задачи по предназначению.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2026-01-19T12:33:36+03:00</dcterms:created>
  <dcterms:modified xsi:type="dcterms:W3CDTF">2026-01-19T12:33:36+03:00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