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осваивает арктические широты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22.03.202412:03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осваивает арктические широты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18марта 10 апреля 2024 года в Мурманске, проводятся работы поподготовке к десантированию экспедиционного груза, а такжевыполнение полетов на десантирование груза и передовой группыспециалистов обеспечения воздушного десантирования для выполненияработ по строительству ледовой взлетно-посадочной полосы в районегеографической точки «Северный Полюс» с использованием самолетаИл-76МД.</w:t>
            </w:r>
            <w:br/>
            <w:br/>
            <w:r>
              <w:rPr/>
              <w:t xml:space="preserve">В состав группы обеспечения воздушного десантирования поорганизации и обслуживанию высокоширотных экспедиций в районегеографической точки «Северный Полюс» привлекается офицер Центра"Лидер" Алексей Орлов.  Ему предстоит изучение технологий поорганизации воздушного десантирования для выполнения работ втруднодоступных местах, получение необходимых практических знаний иопыта, изучения новых средств и способов десантированияэкспедиционного груза и передовой группы, для возможногодальнейшего внедрения и применения в системе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2026-06-18T12:48:51+03:00</dcterms:created>
  <dcterms:modified xsi:type="dcterms:W3CDTF">2026-06-18T12:48:51+03:00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