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успешно выполнили нормативы поогневой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успешно выполнили нормативы по огневойподготовке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навойсковом стрельбище полигона расположенного в Ногинском районеМосковской области состоялись практические занятия по огневойподготовке с личным составом управления (спасения, эвакуациинаселения и сопровождения грузов) и базы (обеспечения).</w:t>
            </w:r>
            <w:br/>
            <w:br/>
            <w:r>
              <w:rPr/>
              <w:t xml:space="preserve">Проведению стрельб предшествовала всесторонняя теоретическая ипрактическая подготовка личного состава. Военнослужащие выполнялиупражнения и нормативы с использованием стрелкового оружия,совершенствовали навыки по стрельбе из автомата Калашникова ипистолета Макарова. Нормативы отрабатывались по мишеням изразличных положений. Перед началом стрельбы проводился емкийинструктаж по мерам безопасности и подготовка оружия к бою.</w:t>
            </w:r>
            <w:br/>
            <w:br/>
            <w:r>
              <w:rPr/>
              <w:t xml:space="preserve">В ходе данного мероприятия личным составом Центра были успешнодостигнуты основные задачи огневой подготовки.</w:t>
            </w:r>
            <w:br/>
            <w:br/>
            <w:r>
              <w:rPr/>
              <w:t xml:space="preserve">К мероприятию привлекалось более 50 человек.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2026-06-18T14:15:09+03:00</dcterms:created>
  <dcterms:modified xsi:type="dcterms:W3CDTF">2026-06-18T14:15:09+03:00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