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сотрудниками ФГКУ «ЦСООР «Лидер» военнослужащихФГКУ "Тульский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сотрудниками ФГКУ «ЦСООР «Лидер» военнослужащих ФГКУ"Тульский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работы комиссии МЧС России по аттестацииаварийно-спасательных служб, аварийно-спасательных формирований,спасателей и граждан, приобретающих статус спасателя, на правоведения аварийно-спасательных работ в ФГКУ «Центр по проведениюспасательных операций особого риска «Лидер» (далее – комиссия) на2024 год, в период с 11 по 12 марта специалистами Центра, в составерабочей группы проведены испытания по первичной и периодическойаттестации военнослужащих ФГКУ «Тульский спасательный центр МЧСРоссии».</w:t>
            </w:r>
            <w:br/>
            <w:br/>
            <w:r>
              <w:rPr/>
              <w:t xml:space="preserve">В ходе аттестации специалисты Центра «Лидер» проверялитеоретические знания и практические навыки тульских спасателей.</w:t>
            </w:r>
            <w:br/>
            <w:br/>
            <w:r>
              <w:rPr/>
              <w:t xml:space="preserve">Аттестовано свыше ста военнослужащих Тульского СЦ МЧС России,продемонстрировавших высокий профессионализм в ходе испытаний.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2026-01-19T13:53:46+03:00</dcterms:created>
  <dcterms:modified xsi:type="dcterms:W3CDTF">2026-01-19T13:53:46+03:00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