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применению снегоходов в горно-таежнойместности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применению снегоходов в горно-таежнойместности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23февраля по 10 марта спасатели Центра привлекалисьдля проведения учебно-тренировочных сборов по горнойподготовке на территории Пермского края, плато Кваркуш.</w:t>
            </w:r>
            <w:br/>
            <w:br/>
            <w:r>
              <w:rPr/>
              <w:t xml:space="preserve">В ходе сборов специалисты Цента совместно с другими спасателямипоисково-спасательных отрядов и отряда Центроспас проводилизанятия по экстремальному вождению снегоходов, применениюснегоходной техники к поисково-спасательным работам и эвакуациипострадавших в горно-таежной местности с использованием снегоходов.Отрабатывались действия по доставке грузов и личного состава втруднодоступные и заснеженные местности, организацияэкстренной ночёвки в течение нескольких суток, привыполнении поисково-спасательных работ.</w:t>
            </w:r>
            <w:br/>
            <w:br/>
            <w:r>
              <w:rPr/>
              <w:t xml:space="preserve">Проводились занятия по поиску условных пострадавших по координатам,с использованием карт, компасов, по информации от ЭДДС, оказаниепервой помощи пострадавшим и доставку их в медицинскоеучреждение.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2026-04-11T06:51:56+03:00</dcterms:created>
  <dcterms:modified xsi:type="dcterms:W3CDTF">2026-04-11T06:51:56+03:00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