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провели товарищеский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провели товарищеский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Военнослужащиепо призыву 2 управления и базы (обеспечения) провели товарищескийматч по мини-футболу.</w:t>
            </w:r>
            <w:br/>
            <w:br/>
            <w:r>
              <w:rPr/>
              <w:t xml:space="preserve">Разделившись на две команды военнослужащие началибороться за победу. В качестве судей выступили офицеры Центра«Лидер». Борьба была крайне напряженной! Никто не хотелуступать. В результате упорной борьбы со счетом6:4 победила команда базы (обеспечения).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2026-06-18T15:43:25+03:00</dcterms:created>
  <dcterms:modified xsi:type="dcterms:W3CDTF">2026-06-18T15:43:25+03:00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