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Сольный концерт Марии Кондратьевой в ДК "Мосрентген"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Сольный концерт Марии Кондратьевой в ДК "Мосрентген"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ДК"Мосрентген" прошел концерт Марии Кондратьевой - талантливойсолистки ВИА «Лидер», лауреата Всероссийских и международныхконкурсов, гран-при международных конкурсов и фестивалей. Сосцены прозвучали проникновенные музыкальные исполнения и душевныепесни, мероприятие дополнялось яркими, запоминающимисятанцевальными номерами детских коллективов.</w:t>
            </w:r>
            <w:br/>
            <w:br/>
            <w:r>
              <w:rPr/>
              <w:t xml:space="preserve">Каждое выступление Марии подарило слушателям не просто песни, аморе эмоций и впечатлений. Шикарный голос поразил слушателей доглубины души. В результате для жителей и гостей поселениябыл подарен великолепный концерт и прекрасное настроение. Взавершении всевыступающие были награждены благодарнымиаплодисментами и букетами цветов.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2025-11-30T13:51:43+03:00</dcterms:created>
  <dcterms:modified xsi:type="dcterms:W3CDTF">2025-11-30T13:51:43+03:00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