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прошли обучение по дополнительнойспециальности «Промышленный альпинизм»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прошли обучение по дополнительной специальности«Промышленный альпинизм»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базеучебно-спасательного центра ФГКУ «Северо-Кавказскийрегиональный поисково-спасательный отряд МЧС России» специалистыЦентра проходили обучение по дополнительной специальности«Промышленный альпинизм». В ходе обучения были изучены алгоритмывыбора способа проведения работ на высоте с применениемсоответствующих систем безопасности, конфигурациииндивидуальных страховочных систем и систем спасения иэвакуации. Отработаны техники передвижения по линейным опорам(линейная опора – веревочная трасса, по которой производитсяспуск или подъем к месту проведения работ), прохождениючерез технические элементы: узлы, перестежки, перила,перегибы, оттяжки.</w:t>
            </w:r>
            <w:br/>
            <w:br/>
            <w:r>
              <w:rPr/>
              <w:t xml:space="preserve">Сотрудники Центра прошли подготовку и сдали итоговыеэкзамены, по результатам которых полученысвидетельства, удостоверения и личные книжки учета работ навысоте без применения инвентарных лесов и подмостей, сприменением систем канатного доступа.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2026-01-19T15:16:25+03:00</dcterms:created>
  <dcterms:modified xsi:type="dcterms:W3CDTF">2026-01-19T15:16:25+03:00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