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Глава МЧС России Александр Куренков принял участие вмеждународной выставке-форуме «Россия»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21.02.202416:02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Глава МЧС России Александр Куренков принял участие в международнойвыставке-форуме «Россия»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 февраля вМоскве, на ВДНХ, в рамках международного форума«Россия» приняли участие сотрудники Центра «Лидер».Мероприятие посетил глава МЧС России Александр Куренков.</w:t>
            </w:r>
            <w:br/>
            <w:br/>
            <w:r>
              <w:rPr/>
              <w:t xml:space="preserve">Специалисты Центра, принимавшие участие в зоне СВО, провели «Урокмужества», рассказали курсантам и студентам ведомственныхвузов о своей работе и научили действиям по оказаниюпервой помощи. Наложению повязок и жгутов на раны,полученные при пулевых и осколочно-разрывных ранениях.</w:t>
            </w:r>
            <w:br/>
            <w:br/>
            <w:r>
              <w:rPr/>
              <w:t xml:space="preserve">Это нужно для того, чтобы каждый четкомог отработать свои действия в сложившейсяситуации. Ничего лишнего, главное внимательно слушать изапоминать. Знания полученные при занятии помогут однаждыспасти свою или чью-то жизнь.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2026-06-18T16:47:48+03:00</dcterms:created>
  <dcterms:modified xsi:type="dcterms:W3CDTF">2026-06-18T16:47:48+03:00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