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базеучебного полигона ГКУ «Пожарно-спасательный центр» в Апаринках врамках Спартакиады московского пожарно-спасательного гарнизонапрошел турнир по настольному теннису. В спортивных соревнованияхприняли участие сотрудники Центра "Лидер".</w:t>
            </w:r>
            <w:br/>
            <w:br/>
            <w:r>
              <w:rPr/>
              <w:t xml:space="preserve">Спортсмены боролись за звание чемпиона в личных зачетах ивозрастных категориях. По итогам состязаний были подведенырезультаты. В командном зачете Центр «Лидер» занял 2место. В личном зачете 2 место занял КононовСтепан. Победители и призеры спортивных соревнованийбыли награждены 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2025-11-30T13:53:40+03:00</dcterms:created>
  <dcterms:modified xsi:type="dcterms:W3CDTF">2025-11-30T13:53:40+03:00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