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водителям  автотранспорта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водителям  автотранспорта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иобласти выпало большое количество снега, на дорогах образоваласьгололедица, некоторые груженые фуры не могут преодолеть подъемы искользкие участки дорог. </w:t>
            </w:r>
            <w:br/>
            <w:br/>
            <w:r>
              <w:rPr/>
              <w:t xml:space="preserve">Дежурная смена Центра осуществляла мониторинг дорожной обстановки иоказывала помощь на дороге транспортным средствам, попавшим всложную дорожную обстановку.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2025-11-30T14:32:06+03:00</dcterms:created>
  <dcterms:modified xsi:type="dcterms:W3CDTF">2025-11-30T14:32:06+03:00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