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Сотрудник Центра «Лидер» помог пенсионерке вернутьпропажу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02.02.202416:02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Сотрудник Центра «Лидер» помог пенсионерке вернуть пропажу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СотрудникЦентра «Лидер» помог вернуть документы пенсионерке. Женщинавозвращалась из магазина с покупками и забыла в автобусе своюсумку, в которой были почти все ее документы, мобильный телефон ибанковские карты. Через некоторое время пенсионерка обнаружилапропажу и предприняла попытку остановить какой-нибудьавтотранспорт в надежде догнать автобус. Но это оказалось не такпросто. Автомобили продолжали двигаться, не реагируя на призывыженщины.</w:t>
            </w:r>
            <w:br/>
            <w:br/>
            <w:r>
              <w:rPr/>
              <w:t xml:space="preserve">На ее счастье мимо проезжал спасатель Центра «Лидер» МихаилСтепанков, который видя встревоженную женщину остановился,выслушал ее и незамедлительно согласился помочь. Вместеони догнали автобус, в котором находилась пропажа. К счастью всеоказалось на месте. Михаил довез женщину домой и всю дорогууспокаивал. От предлагаемого вознаграждения Михаил наотрезотказался и сказал: «Это моя работа».</w:t>
            </w:r>
            <w:br/>
            <w:br/>
            <w:r>
              <w:rPr/>
              <w:t xml:space="preserve">Женщина также выражает благодарность руководителю Центрагенерал-майору Саввину Анатолию Анатольевичу за то, чтоон воспитывает в своих сотрудниках благородство и готовностьприйти на помощь людям в любой трудной ситуации.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2026-06-18T18:10:22+03:00</dcterms:created>
  <dcterms:modified xsi:type="dcterms:W3CDTF">2026-06-18T18:10:22+03:00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