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во время зимнего активного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во время зимнего активного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 зимниепрогулки оставили о себе только хорошие воспоминания, во времяотдыха не забывайте о правилах безопасного поведения. Отправляясьна зимнюю прогулку в лес, обязательно учитывайте погодные условия.Мороз или метель – повод отложить подобный вид отдыха до улучшенияпогодных условий.</w:t>
            </w:r>
            <w:br/>
            <w:br/>
            <w:r>
              <w:rPr/>
              <w:t xml:space="preserve">Сообщите родным планируемое время возвращения домой и место, кудавы отправляетесь. Лыжные прогулки за городом должны проходить вместах с устойчивой сотовой связью. Нельзя отправляться на лыжнуюпрогулку в одиночку. Дети и подростки не должны самостоятельносовершать лыжные прогулки в загородном лесу без сопровождениявзрослых.</w:t>
            </w:r>
            <w:br/>
            <w:br/>
            <w:r>
              <w:rPr/>
              <w:t xml:space="preserve">Отправляясь на прогулку, подберите себе теплую и удобную одежду.Возьмите с собой мобильный телефон с полной зарядкой. Большинствосовременных устройств сотовой связи оснащены навигаторами.Обязательно освойте эту полезную функцию.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2026-04-11T10:15:35+03:00</dcterms:created>
  <dcterms:modified xsi:type="dcterms:W3CDTF">2026-04-11T10:15:35+03:00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