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Лучшим пиротехником МЧС России признан Никита Семенченко изЦентра «Лидер»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Лучшим пиротехником МЧС России признан Никита Семенченко из Центра«Лидер»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Награда нашлапобедителя 12 декабря в Екатеринбурге на торжественной церемониинаграждения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Выпускник Академии гражданской защиты МЧС России после завершенияобучения сразу получил назначение в Центр по проведениюспасательных операций особого риска «Лидер». За восемь лет службыему довелось искать и обезвреживать взрывоопасные предметы вКерченской крепости, Южной Осетии, Нагорном Карабахе, ДНР и ЛНР.Причем, на Кавказе Никита особо отличился. Обнаружил минное поле,не отмеченное на картах российских миротворцев и пиротехников МЧСРоссии. За что был награжден своей первой государственной наградой– медалью «За отвагу».</w:t>
            </w:r>
            <w:br/>
            <w:br/>
            <w:r>
              <w:rPr/>
              <w:t xml:space="preserve">В конкурсе на звание лучшего пиротехника МЧС России военнослужащийпродемонстрировал профессионализм и мастерство во всех восьмидисциплинах. Это военная топография, инженерная и физическаяподготовки, оказание первой медицинской помощи, огневая подготовка,выполнение нормативов по радиационной, химической и биологическойзащите.</w:t>
            </w:r>
            <w:br/>
            <w:br/>
            <w:r>
              <w:rPr/>
              <w:t xml:space="preserve">Свою победу Никита Семенченко посвятил Илье Глобе, которого онзаменил из-за гибели последнего на Донбассе.</w:t>
            </w:r>
            <w:br/>
            <w:br/>
            <w:r>
              <w:rPr/>
              <w:t xml:space="preserve">Источник:https://mchs.gov.ru/deyatelnost/press-centr/novosti/5173131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2025-11-30T15:31:05+03:00</dcterms:created>
  <dcterms:modified xsi:type="dcterms:W3CDTF">2025-11-30T15:31:05+03:00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