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передали Ване Фокинуновогодний подарок!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21.12.202317:12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передали Ване Фокину новогоднийподарок!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НаканунеНового года спасатели Центра подготовили для ВаниФокина замечательный подарок - ледовые коньки. Подарокбыл доставлен в г. Магнитогорск, где на новогодней елкеДедушка Мороз и Снегурочка передали его Ванечке. </w:t>
            </w:r>
            <w:br/>
            <w:br/>
            <w:r>
              <w:rPr/>
              <w:t xml:space="preserve">Ваня стал "крестным" ребенком Центра, послетого как 1 января 2019 года при разборе завалов послеобрушения дома в Магнитогорске произошло то, что называют настоящимчудом. Спустя более суток при 25 градусном морозе спасателямиЦентра "Лидер" под обломками был найден живым 10-месячный ребенокВаня Фокин. Спасатели услышали странный звук, отдаленнонапоминающий плач человека, и бросились к месту, откуда ондоносился. Потом младенца достали и передали врачам.</w:t>
            </w:r>
            <w:br/>
            <w:br/>
            <w:r>
              <w:rPr/>
              <w:t xml:space="preserve">С тех пор спасатели каждый год заботятся о нем и стараютсяподготовить приятный сюрприз.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2026-10-03T18:11:02+03:00</dcterms:created>
  <dcterms:modified xsi:type="dcterms:W3CDTF">2026-10-03T18:11:02+03:00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