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12-14 декабряна базе Объединенного штаба Организации Договора о коллективнойбезопасности в режиме видеоконференции состоялись консультациипредставителей заинтересованных министерств и ведомств государств –членов ОДКБ по вопросам организации мероприятий совместнойподготовки органов управления и формирований сил и средств системыколлективной безопасности ОДКБ.</w:t>
            </w:r>
            <w:br/>
            <w:br/>
            <w:r>
              <w:rPr/>
              <w:t xml:space="preserve">В консультациях принял участие представитель Центра «Лидер». В ходеконсультаций рассмотрены предложения Объединенного штаба ОДКБ поорганизации совместной подготовки органов управления и формированийсил и средств системы коллективной безопасности ОДКБ в 2024 году,обсуждены подходы к проведению совместных командно-штабных испециальных учений с Войсками (Коллективными силами) ОДКБ, срокипроведения первых и вторых штабных переговоров.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2026-04-11T14:56:12+03:00</dcterms:created>
  <dcterms:modified xsi:type="dcterms:W3CDTF">2026-04-11T14:56:12+03:00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