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Центра посетили Московский Молодежный театрВячеслава Спесивцева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11.12.202314:12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Центра посетили Московский Молодежный театр ВячеславаСпесивцева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декабря длявоеннослужащих по призыву организован культурно-массовыйвыезд  в Московский молодежный театр под руководствомВячеслава Спесивцева на просмотр спектакля "Война и мир".</w:t>
            </w:r>
            <w:br/>
            <w:br/>
            <w:r>
              <w:rPr/>
              <w:t xml:space="preserve">В постановке были соединены текст Льва Толстого и песни ВладимираВысоцкого и это у него получилось. Глубокие, философские текстыТолстого и песни Высоцкого доносят до умов и сердец молодежи смыслвеликого произведения, а усиливается этот эффект в интерактивномучастии зала и событиях на сцене. Благодаря песням Высоцкогорасставлены акценты и фокусируется внимание зрителей на пониманииРомана Л.Н.Толстого.</w:t>
            </w:r>
            <w:br/>
            <w:br/>
            <w:r>
              <w:rPr/>
              <w:t xml:space="preserve">В полуторачасовом спектакле была вмещена суть романа — и батальныесцены, и балы, и любовные искания Наташи Ростовой.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2026-01-19T20:27:08+03:00</dcterms:created>
  <dcterms:modified xsi:type="dcterms:W3CDTF">2026-01-19T20:27:08+03:00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