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солистки Центра "Лидер" в РеспубликеКуба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солистки Центра "Лидер" в Республике Куба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5по 10 декабря 2023 года, солистка Центра «Лидер» Мария Кондратьевав составе делегации МЧС России принимает участие в международныхмероприятиях в Республике Куба.</w:t>
            </w:r>
            <w:br/>
            <w:br/>
            <w:r>
              <w:rPr/>
              <w:t xml:space="preserve">В рамках XI Конгресса по чрезвычайным ситуациям и VII Международнойконференции пожарных происходит культурный обмен междуспасательными ведомствами различных стран.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2026-01-19T20:47:36+03:00</dcterms:created>
  <dcterms:modified xsi:type="dcterms:W3CDTF">2026-01-19T20:47:36+03:00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