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Выступление солистки Центра "Лидер" в РеспубликеКуба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07.12.202317:12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Выступление солистки Центра "Лидер" в Республике Куба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период с 5по 10 декабря 2023 года, солистка Центра «Лидер» Мария Кондратьевав составе делегации МЧС России принимает участие в международныхмероприятиях в Республике Куба.</w:t>
            </w:r>
            <w:br/>
            <w:br/>
            <w:r>
              <w:rPr/>
              <w:t xml:space="preserve">В рамках XI Конгресса по чрезвычайным ситуациям и VII Международнойконференции пожарных происходит культурный обмен междуспасательными ведомствами различных стран.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2026-10-03T18:09:02+03:00</dcterms:created>
  <dcterms:modified xsi:type="dcterms:W3CDTF">2026-10-03T18:09:02+03:00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