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Каждый неравнодушный может стать волонтером и оказыватьпомощь тем, кто в ней нуждается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Каждый неравнодушный может стать волонтером и оказывать помощь тем,кто в ней нуждается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1 канал:Сегодня отмечается День волонтера — это о людях, для которых небывает чужих проблем, чужой боли, чужой болезни. Это о людях,которые готовы помогать 24 на 7 просто потому, что у них огромноесердце, им ничего не надо взамен, кроме того, чтобы их подопечныесмогли, например, сами куда-то пойти, начать лучше разговаривать,иногда просто улыбаться. И то, что волонтеры могут дать другимлюдям, которые в них очень нуждаются, это не измеряется ниденьгами, ни должностями, ни выгодой. Это такое огромное душевноетепло, которое как будто бы накрывает, как одеялом, и людям спроблемами жить с такой помощью становится легче. Это если говоритькратко.</w:t>
            </w:r>
            <w:br/>
            <w:br/>
            <w:r>
              <w:rPr/>
              <w:t xml:space="preserve">Центр «Лидер» подарил Алексею Бабичу экскурсию о которой он мечтал.В 2023 году Леша посещает Центр во второй раз, в прошлый раз онприезжал весной. Поездка в спецназ МЧС ему очень понравилась и онвыразил желание вновь увидеть спасателей, чтобы еще больше узнать оих работе. </w:t>
            </w:r>
            <w:br/>
            <w:br/>
            <w:r>
              <w:rPr/>
              <w:t xml:space="preserve">Руководство Центра не могло не откликнуться на просьбуи подготовило для Алексея интересную и насыщенную программу. Входе мероприятия Алексею были представлены самые современныеобразцы робототехнических средств и аварийно-спасательной техники,применяемых Центром. Леша примерял экипировку пиротехников,водолазов, пробовал себя в роли операторов робототехническихсредств и беспилотных летательных аппаратов. Особенную радость дляЛеши оставила встреча с поисково-спасательной собакой. </w:t>
            </w:r>
            <w:br/>
            <w:br/>
            <w:r>
              <w:rPr/>
              <w:t xml:space="preserve">Коллектив Центра «Лидер» верит, что Алексей обязательно вновьпосетит стены спецназа спасения, а после выздоровления исполнитсвою мечту - стать спасателем!</w:t>
            </w:r>
            <w:br/>
            <w:br/>
            <w:br/>
            <w:r>
              <w:rPr/>
              <w:t xml:space="preserve">Источник: 1 канал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2026-01-19T20:27:09+03:00</dcterms:created>
  <dcterms:modified xsi:type="dcterms:W3CDTF">2026-01-19T20:27:09+03:00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