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9 по 26 ноября пройдет Всероссийский экологическийдиктант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С9 по 26 ноября пройдет Всероссийский экологический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традиционно примут участие во Всероссийскомэкологическом диктанте, который пройдет в этом году в офлайн ионлайн форматах, на базе интернет-портала экодиктант.рус с 9 по 26ноября.</w:t>
            </w:r>
            <w:br/>
            <w:br/>
            <w:br/>
            <w:r>
              <w:rPr/>
              <w:t xml:space="preserve">Диктант проводится для формирования и поддержания экологическойкультуры, популяризации экологических знаний среди населения,повышения уровня экологической грамотности. В предыдущие годыорганизаторы диктанта отмечали высокий уровень активностисотрудников чрезвычайного ведомства в рамках данногомероприятия.</w:t>
            </w:r>
            <w:br/>
            <w:br/>
            <w:r>
              <w:rPr/>
              <w:t xml:space="preserve">Чтобы принять участие в Экодиктанте нужно пройти регистрацию наофициальном сайте проекта экодиктант.рус</w:t>
            </w:r>
            <w:br/>
            <w:br/>
            <w:r>
              <w:rPr/>
              <w:t xml:space="preserve">Ссылка для регистрации: https://экодиктант.рус/login</w:t>
            </w:r>
            <w:br/>
            <w:br/>
            <w:r>
              <w:rPr/>
              <w:t xml:space="preserve">Центр «Лидер» приглашает принять участие в Экодиктанте всехжелающих.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2026-06-19T03:16:27+03:00</dcterms:created>
  <dcterms:modified xsi:type="dcterms:W3CDTF">2026-06-19T03:16:27+03:00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