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ноябрясостоялась встреча спасателей Центра "Лидер" из служебныхкомандировок. Отряды выполняли сложнейшие пиротехнические работыпо обезвреживанию взрывоопасных предметов натерриториях Донецкой, Луганской Народных Республик и ЧеченскойРеспублики. В общей сложности нашими пиротехниками обнаруженои обезврежено свыше 2,5 тысяч взрывоопасных предметов.Обследована территория площадью более 150 гектар.</w:t>
            </w:r>
            <w:br/>
            <w:br/>
            <w:r>
              <w:rPr/>
              <w:t xml:space="preserve">Начальник Центра генерал-майор Саввин А.А. поздравил личныйсостав с успешным завершением командировок и вручил рядувоеннослужащих государственные награды и звания. Встречалиотряды по старой доброй русской традиции с караваем. ОркестрЦентра и солисты ВИА "Лидер" исполнилинесколько песен, в честь прибывших из командировок. Женщинывручили цветы своим сослуживцам.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2026-06-19T03:16:14+03:00</dcterms:created>
  <dcterms:modified xsi:type="dcterms:W3CDTF">2026-06-19T03:16:14+03:00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