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"Поколение Маугли"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"Поколение Маугли"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детского театрального кружка провел постановкуспектакля «Поколение Маугли». «Поколение Маугли» — музыкальныйспектакль по мотивам сказки Киплинга, где действие происходит не вджунглях, а в большом и шумном городе. </w:t>
            </w:r>
            <w:br/>
            <w:br/>
            <w:r>
              <w:rPr/>
              <w:t xml:space="preserve">В основе спектакля лежат нравственные ценности: семья, дружба,чувство правды, сострадание и осознание того, как важно заботитьсяо нуждающихся в помощи. Каждый, у кого в сердцеживет благородный огонь, может сделать многое, а сердце есть укаждого, стоит только прислушаться.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2026-01-19T22:01:49+03:00</dcterms:created>
  <dcterms:modified xsi:type="dcterms:W3CDTF">2026-01-19T22:01:49+03:00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